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5C43B" w14:textId="77777777" w:rsidR="00213413" w:rsidRPr="00EC01E3" w:rsidRDefault="00213413" w:rsidP="00F82413">
      <w:pPr>
        <w:widowControl/>
        <w:jc w:val="left"/>
        <w:rPr>
          <w:rFonts w:ascii="Times New Roman" w:eastAsia="方正仿宋_GBK" w:hAnsi="Times New Roman" w:cs="Times New Roman"/>
          <w:color w:val="000000"/>
          <w:kern w:val="0"/>
          <w:sz w:val="18"/>
          <w:szCs w:val="18"/>
        </w:rPr>
      </w:pPr>
    </w:p>
    <w:p w14:paraId="49FDEC71" w14:textId="77777777" w:rsidR="00F82413" w:rsidRPr="00EC01E3" w:rsidRDefault="00F82413" w:rsidP="00F82413">
      <w:pPr>
        <w:widowControl/>
        <w:jc w:val="left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附件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1</w:t>
      </w:r>
    </w:p>
    <w:p w14:paraId="2D648D22" w14:textId="3D309F0E" w:rsidR="00F82413" w:rsidRPr="00EC01E3" w:rsidRDefault="00F82413" w:rsidP="00F82413">
      <w:pPr>
        <w:widowControl/>
        <w:ind w:firstLine="620"/>
        <w:jc w:val="left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</w:p>
    <w:p w14:paraId="05872247" w14:textId="77777777" w:rsidR="00F82413" w:rsidRPr="00C02D5E" w:rsidRDefault="00F82413" w:rsidP="00F82413">
      <w:pPr>
        <w:widowControl/>
        <w:jc w:val="center"/>
        <w:rPr>
          <w:rFonts w:ascii="方正小标宋_GBK" w:eastAsia="方正小标宋_GBK" w:hAnsi="Times New Roman" w:cs="Times New Roman"/>
          <w:color w:val="000000"/>
          <w:kern w:val="0"/>
          <w:szCs w:val="21"/>
        </w:rPr>
      </w:pPr>
      <w:r w:rsidRPr="00C02D5E">
        <w:rPr>
          <w:rFonts w:ascii="方正小标宋_GBK" w:eastAsia="方正小标宋_GBK" w:hAnsi="Times New Roman" w:cs="Times New Roman" w:hint="eastAsia"/>
          <w:color w:val="000000"/>
          <w:kern w:val="0"/>
          <w:sz w:val="31"/>
          <w:szCs w:val="31"/>
        </w:rPr>
        <w:t>报价书</w:t>
      </w:r>
    </w:p>
    <w:p w14:paraId="3AAF6489" w14:textId="77777777" w:rsidR="000E0EC8" w:rsidRPr="00EC01E3" w:rsidRDefault="000E0EC8" w:rsidP="00F82413">
      <w:pPr>
        <w:widowControl/>
        <w:jc w:val="left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</w:pPr>
    </w:p>
    <w:p w14:paraId="63AC6A5B" w14:textId="0D52C07E" w:rsidR="00F82413" w:rsidRPr="00EC01E3" w:rsidRDefault="00F82413" w:rsidP="00C2595E">
      <w:pPr>
        <w:widowControl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致：江苏省生态环境评估中心</w:t>
      </w:r>
    </w:p>
    <w:p w14:paraId="6879136D" w14:textId="54BB4CC1" w:rsidR="00F82413" w:rsidRPr="00EC01E3" w:rsidRDefault="00F82413" w:rsidP="00C2595E">
      <w:pPr>
        <w:widowControl/>
        <w:ind w:firstLine="620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</w:pP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根据</w:t>
      </w:r>
      <w:r w:rsidR="0085528B"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《</w:t>
      </w:r>
      <w:r w:rsidR="0040129B"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关于开展基于大语言模型技术的环境影响评价咨询及评估应用（一期）委外工作询价的公告</w:t>
      </w:r>
      <w:r w:rsidR="0085528B"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》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，我方经认真研究，以合计人民币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u w:val="single"/>
        </w:rPr>
        <w:t>（</w:t>
      </w:r>
      <w:r w:rsidR="00C2595E"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u w:val="single"/>
        </w:rPr>
        <w:t>大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u w:val="single"/>
        </w:rPr>
        <w:t>写）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u w:val="single"/>
        </w:rPr>
        <w:t>              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u w:val="single"/>
        </w:rPr>
        <w:t>（￥：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u w:val="single"/>
        </w:rPr>
        <w:t>       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u w:val="single"/>
        </w:rPr>
        <w:t>）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的报价作为</w:t>
      </w:r>
      <w:r w:rsidR="0085528B"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委外工作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服务</w:t>
      </w:r>
      <w:r w:rsidR="0085528B"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的总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费用。</w:t>
      </w:r>
    </w:p>
    <w:p w14:paraId="63FBD380" w14:textId="76276BBA" w:rsidR="00F82413" w:rsidRPr="00EC01E3" w:rsidRDefault="00F82413" w:rsidP="00C2595E">
      <w:pPr>
        <w:widowControl/>
        <w:ind w:firstLine="620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如果贵方接受我方报价，我方将按贵方的要求及时签订合同协议书，并保证在规定的期限内高质量、严要求地完成协作任务。</w:t>
      </w:r>
    </w:p>
    <w:p w14:paraId="615CAD63" w14:textId="3B74A1AE" w:rsidR="00405FCC" w:rsidRPr="00EC01E3" w:rsidRDefault="00405FCC" w:rsidP="00C2595E">
      <w:pPr>
        <w:widowControl/>
        <w:ind w:firstLine="620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</w:p>
    <w:p w14:paraId="046B6D93" w14:textId="77777777" w:rsidR="00405FCC" w:rsidRPr="00EC01E3" w:rsidRDefault="00405FCC" w:rsidP="00405FCC">
      <w:pPr>
        <w:widowControl/>
        <w:ind w:firstLine="620"/>
        <w:jc w:val="left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</w:p>
    <w:p w14:paraId="4EEDBDA6" w14:textId="77777777" w:rsidR="00F82413" w:rsidRPr="00EC01E3" w:rsidRDefault="00F82413" w:rsidP="00F82413">
      <w:pPr>
        <w:widowControl/>
        <w:ind w:firstLine="620"/>
        <w:jc w:val="right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单位名称：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           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（公章）</w:t>
      </w:r>
    </w:p>
    <w:p w14:paraId="11917594" w14:textId="77777777" w:rsidR="00F82413" w:rsidRPr="00EC01E3" w:rsidRDefault="00F82413" w:rsidP="00F82413">
      <w:pPr>
        <w:widowControl/>
        <w:ind w:firstLine="620"/>
        <w:jc w:val="right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                            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年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      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月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      </w:t>
      </w:r>
      <w:r w:rsidRPr="00EC01E3"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日</w:t>
      </w:r>
    </w:p>
    <w:p w14:paraId="20727708" w14:textId="09E2D6FC" w:rsidR="00D92806" w:rsidRDefault="00D92806">
      <w:pPr>
        <w:widowControl/>
        <w:jc w:val="left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</w:p>
    <w:sectPr w:rsidR="00D92806" w:rsidSect="00E547DC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DED6A" w14:textId="77777777" w:rsidR="00BD6D84" w:rsidRDefault="00BD6D84" w:rsidP="006077D5">
      <w:r>
        <w:separator/>
      </w:r>
    </w:p>
  </w:endnote>
  <w:endnote w:type="continuationSeparator" w:id="0">
    <w:p w14:paraId="53B8F2C2" w14:textId="77777777" w:rsidR="00BD6D84" w:rsidRDefault="00BD6D84" w:rsidP="0060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8638201"/>
      <w:docPartObj>
        <w:docPartGallery w:val="Page Numbers (Bottom of Page)"/>
        <w:docPartUnique/>
      </w:docPartObj>
    </w:sdtPr>
    <w:sdtContent>
      <w:p w14:paraId="0BB79E8E" w14:textId="252A239E" w:rsidR="00535076" w:rsidRDefault="00535076">
        <w:pPr>
          <w:pStyle w:val="a5"/>
          <w:jc w:val="center"/>
        </w:pPr>
        <w:r w:rsidRPr="00E547DC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E547DC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E547DC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E547DC"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 w:rsidRPr="00E547DC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5DA73BF4" w14:textId="77777777" w:rsidR="00535076" w:rsidRDefault="005350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91824" w14:textId="77777777" w:rsidR="00BD6D84" w:rsidRDefault="00BD6D84" w:rsidP="006077D5">
      <w:r>
        <w:separator/>
      </w:r>
    </w:p>
  </w:footnote>
  <w:footnote w:type="continuationSeparator" w:id="0">
    <w:p w14:paraId="1DBB8B42" w14:textId="77777777" w:rsidR="00BD6D84" w:rsidRDefault="00BD6D84" w:rsidP="00607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B60539"/>
    <w:multiLevelType w:val="singleLevel"/>
    <w:tmpl w:val="82B6053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885CA209"/>
    <w:multiLevelType w:val="singleLevel"/>
    <w:tmpl w:val="885CA209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18043EB"/>
    <w:multiLevelType w:val="singleLevel"/>
    <w:tmpl w:val="118043E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122F4B7C"/>
    <w:multiLevelType w:val="multilevel"/>
    <w:tmpl w:val="122F4B7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A5461CB"/>
    <w:multiLevelType w:val="singleLevel"/>
    <w:tmpl w:val="2A5461CB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3A120CA1"/>
    <w:multiLevelType w:val="singleLevel"/>
    <w:tmpl w:val="5BEE14BF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4DF63FDB"/>
    <w:multiLevelType w:val="singleLevel"/>
    <w:tmpl w:val="4DF63FDB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5BEE14BF"/>
    <w:multiLevelType w:val="singleLevel"/>
    <w:tmpl w:val="5BEE14BF"/>
    <w:lvl w:ilvl="0">
      <w:start w:val="1"/>
      <w:numFmt w:val="decimal"/>
      <w:suff w:val="nothing"/>
      <w:lvlText w:val="%1、"/>
      <w:lvlJc w:val="left"/>
    </w:lvl>
  </w:abstractNum>
  <w:num w:numId="1" w16cid:durableId="2080445229">
    <w:abstractNumId w:val="2"/>
  </w:num>
  <w:num w:numId="2" w16cid:durableId="544828628">
    <w:abstractNumId w:val="4"/>
  </w:num>
  <w:num w:numId="3" w16cid:durableId="2121991172">
    <w:abstractNumId w:val="7"/>
  </w:num>
  <w:num w:numId="4" w16cid:durableId="1780444267">
    <w:abstractNumId w:val="1"/>
  </w:num>
  <w:num w:numId="5" w16cid:durableId="539588839">
    <w:abstractNumId w:val="6"/>
  </w:num>
  <w:num w:numId="6" w16cid:durableId="1871453575">
    <w:abstractNumId w:val="0"/>
  </w:num>
  <w:num w:numId="7" w16cid:durableId="798572953">
    <w:abstractNumId w:val="3"/>
  </w:num>
  <w:num w:numId="8" w16cid:durableId="189808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13"/>
    <w:rsid w:val="000222F7"/>
    <w:rsid w:val="000416A6"/>
    <w:rsid w:val="00051317"/>
    <w:rsid w:val="00055277"/>
    <w:rsid w:val="0008538C"/>
    <w:rsid w:val="00085E18"/>
    <w:rsid w:val="00095C4F"/>
    <w:rsid w:val="000B22DB"/>
    <w:rsid w:val="000E0EC8"/>
    <w:rsid w:val="00100AC1"/>
    <w:rsid w:val="00106FEE"/>
    <w:rsid w:val="00110722"/>
    <w:rsid w:val="00127A15"/>
    <w:rsid w:val="0014793F"/>
    <w:rsid w:val="00161E5C"/>
    <w:rsid w:val="00162749"/>
    <w:rsid w:val="001806EC"/>
    <w:rsid w:val="001936E2"/>
    <w:rsid w:val="001A61A2"/>
    <w:rsid w:val="001A710D"/>
    <w:rsid w:val="001B4FA7"/>
    <w:rsid w:val="001E0210"/>
    <w:rsid w:val="002114A3"/>
    <w:rsid w:val="00212D70"/>
    <w:rsid w:val="00213413"/>
    <w:rsid w:val="00226716"/>
    <w:rsid w:val="00233B6D"/>
    <w:rsid w:val="00245A80"/>
    <w:rsid w:val="002A6911"/>
    <w:rsid w:val="002B321D"/>
    <w:rsid w:val="002C5601"/>
    <w:rsid w:val="002C5F07"/>
    <w:rsid w:val="002E2D86"/>
    <w:rsid w:val="002E31DA"/>
    <w:rsid w:val="00315BA4"/>
    <w:rsid w:val="00325C8C"/>
    <w:rsid w:val="00335076"/>
    <w:rsid w:val="00356AD9"/>
    <w:rsid w:val="003629A9"/>
    <w:rsid w:val="00362C31"/>
    <w:rsid w:val="0036392B"/>
    <w:rsid w:val="00380B3E"/>
    <w:rsid w:val="003A12CB"/>
    <w:rsid w:val="003A1EBF"/>
    <w:rsid w:val="003B1619"/>
    <w:rsid w:val="003C0B10"/>
    <w:rsid w:val="003C1728"/>
    <w:rsid w:val="003C473C"/>
    <w:rsid w:val="003C7425"/>
    <w:rsid w:val="003E3ADF"/>
    <w:rsid w:val="003E4447"/>
    <w:rsid w:val="003E49F8"/>
    <w:rsid w:val="0040129B"/>
    <w:rsid w:val="00405FCC"/>
    <w:rsid w:val="00414B72"/>
    <w:rsid w:val="00460104"/>
    <w:rsid w:val="00473AB2"/>
    <w:rsid w:val="00480C4E"/>
    <w:rsid w:val="00485C03"/>
    <w:rsid w:val="004A0827"/>
    <w:rsid w:val="004B4029"/>
    <w:rsid w:val="004B6428"/>
    <w:rsid w:val="004B76A8"/>
    <w:rsid w:val="004C23E0"/>
    <w:rsid w:val="004D5A59"/>
    <w:rsid w:val="0051075E"/>
    <w:rsid w:val="00512255"/>
    <w:rsid w:val="00523A92"/>
    <w:rsid w:val="00535076"/>
    <w:rsid w:val="00537939"/>
    <w:rsid w:val="00542348"/>
    <w:rsid w:val="005550EF"/>
    <w:rsid w:val="00574D5B"/>
    <w:rsid w:val="00580046"/>
    <w:rsid w:val="00592978"/>
    <w:rsid w:val="00597572"/>
    <w:rsid w:val="005A1730"/>
    <w:rsid w:val="005A24F0"/>
    <w:rsid w:val="005C43B2"/>
    <w:rsid w:val="005D5690"/>
    <w:rsid w:val="006077D5"/>
    <w:rsid w:val="00610D79"/>
    <w:rsid w:val="00622EE3"/>
    <w:rsid w:val="00662223"/>
    <w:rsid w:val="00682B51"/>
    <w:rsid w:val="00692C74"/>
    <w:rsid w:val="006968DC"/>
    <w:rsid w:val="006C1621"/>
    <w:rsid w:val="006E36E7"/>
    <w:rsid w:val="006F6329"/>
    <w:rsid w:val="006F68F3"/>
    <w:rsid w:val="00731653"/>
    <w:rsid w:val="00735A2E"/>
    <w:rsid w:val="007534D4"/>
    <w:rsid w:val="00774136"/>
    <w:rsid w:val="007A0C8F"/>
    <w:rsid w:val="007F64EB"/>
    <w:rsid w:val="0081398E"/>
    <w:rsid w:val="0081729A"/>
    <w:rsid w:val="00822D44"/>
    <w:rsid w:val="00835133"/>
    <w:rsid w:val="0085528B"/>
    <w:rsid w:val="008609FA"/>
    <w:rsid w:val="0087556F"/>
    <w:rsid w:val="00890074"/>
    <w:rsid w:val="008A6A32"/>
    <w:rsid w:val="008D3052"/>
    <w:rsid w:val="008F0AB5"/>
    <w:rsid w:val="00912A7F"/>
    <w:rsid w:val="00980207"/>
    <w:rsid w:val="00980D61"/>
    <w:rsid w:val="009E6D9F"/>
    <w:rsid w:val="009F7B39"/>
    <w:rsid w:val="00A04EBE"/>
    <w:rsid w:val="00A16540"/>
    <w:rsid w:val="00A458FA"/>
    <w:rsid w:val="00A5235F"/>
    <w:rsid w:val="00A81563"/>
    <w:rsid w:val="00A91230"/>
    <w:rsid w:val="00AA5537"/>
    <w:rsid w:val="00AC0A7C"/>
    <w:rsid w:val="00AE1460"/>
    <w:rsid w:val="00B02D07"/>
    <w:rsid w:val="00B53C30"/>
    <w:rsid w:val="00B600C2"/>
    <w:rsid w:val="00B64111"/>
    <w:rsid w:val="00B75E85"/>
    <w:rsid w:val="00B81F39"/>
    <w:rsid w:val="00BA7F04"/>
    <w:rsid w:val="00BD238E"/>
    <w:rsid w:val="00BD4AED"/>
    <w:rsid w:val="00BD6D84"/>
    <w:rsid w:val="00BE530B"/>
    <w:rsid w:val="00C02D5E"/>
    <w:rsid w:val="00C2160F"/>
    <w:rsid w:val="00C21DBC"/>
    <w:rsid w:val="00C2595E"/>
    <w:rsid w:val="00C41FA8"/>
    <w:rsid w:val="00C5582B"/>
    <w:rsid w:val="00C572FE"/>
    <w:rsid w:val="00C57EE6"/>
    <w:rsid w:val="00C93FA9"/>
    <w:rsid w:val="00CB12CD"/>
    <w:rsid w:val="00CB2996"/>
    <w:rsid w:val="00CD0BAD"/>
    <w:rsid w:val="00CE264C"/>
    <w:rsid w:val="00CF205E"/>
    <w:rsid w:val="00D17CBF"/>
    <w:rsid w:val="00D453E9"/>
    <w:rsid w:val="00D46C61"/>
    <w:rsid w:val="00D82D1A"/>
    <w:rsid w:val="00D87D7C"/>
    <w:rsid w:val="00D92806"/>
    <w:rsid w:val="00DA2FBF"/>
    <w:rsid w:val="00DA5C93"/>
    <w:rsid w:val="00DC1744"/>
    <w:rsid w:val="00DE776E"/>
    <w:rsid w:val="00E0083B"/>
    <w:rsid w:val="00E14064"/>
    <w:rsid w:val="00E30345"/>
    <w:rsid w:val="00E50216"/>
    <w:rsid w:val="00E547DC"/>
    <w:rsid w:val="00E67F6F"/>
    <w:rsid w:val="00E83103"/>
    <w:rsid w:val="00EA004B"/>
    <w:rsid w:val="00EC01E3"/>
    <w:rsid w:val="00EC6BF1"/>
    <w:rsid w:val="00F0376C"/>
    <w:rsid w:val="00F21227"/>
    <w:rsid w:val="00F30FA9"/>
    <w:rsid w:val="00F3204D"/>
    <w:rsid w:val="00F3476E"/>
    <w:rsid w:val="00F5283D"/>
    <w:rsid w:val="00F82413"/>
    <w:rsid w:val="00FA3B3A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D6ADC"/>
  <w15:chartTrackingRefBased/>
  <w15:docId w15:val="{D38041D8-7F75-4A76-9A6E-1322075D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77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7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77D5"/>
    <w:rPr>
      <w:sz w:val="18"/>
      <w:szCs w:val="18"/>
    </w:rPr>
  </w:style>
  <w:style w:type="table" w:styleId="a7">
    <w:name w:val="Table Grid"/>
    <w:basedOn w:val="a1"/>
    <w:autoRedefine/>
    <w:uiPriority w:val="39"/>
    <w:qFormat/>
    <w:rsid w:val="00CE264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1FA8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592978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92978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92978"/>
  </w:style>
  <w:style w:type="paragraph" w:styleId="ac">
    <w:name w:val="annotation subject"/>
    <w:basedOn w:val="aa"/>
    <w:next w:val="aa"/>
    <w:link w:val="ad"/>
    <w:uiPriority w:val="99"/>
    <w:semiHidden/>
    <w:unhideWhenUsed/>
    <w:rsid w:val="00592978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92978"/>
    <w:rPr>
      <w:b/>
      <w:bCs/>
    </w:rPr>
  </w:style>
  <w:style w:type="paragraph" w:styleId="ae">
    <w:name w:val="Revision"/>
    <w:hidden/>
    <w:uiPriority w:val="99"/>
    <w:semiHidden/>
    <w:rsid w:val="00592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096">
          <w:marLeft w:val="0"/>
          <w:marRight w:val="7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31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海</dc:creator>
  <cp:keywords/>
  <dc:description/>
  <cp:lastModifiedBy>admin</cp:lastModifiedBy>
  <cp:revision>2</cp:revision>
  <cp:lastPrinted>2024-05-29T06:52:00Z</cp:lastPrinted>
  <dcterms:created xsi:type="dcterms:W3CDTF">2024-05-29T07:08:00Z</dcterms:created>
  <dcterms:modified xsi:type="dcterms:W3CDTF">2024-05-29T07:08:00Z</dcterms:modified>
</cp:coreProperties>
</file>