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CA4C" w14:textId="77777777" w:rsidR="00B23610" w:rsidRPr="00F42B45" w:rsidRDefault="00B23610" w:rsidP="00B23610">
      <w:pPr>
        <w:shd w:val="clear" w:color="auto" w:fill="FFFFFF"/>
        <w:spacing w:line="59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附件：</w:t>
      </w:r>
    </w:p>
    <w:p w14:paraId="69E8AF8E" w14:textId="77777777" w:rsidR="00B23610" w:rsidRDefault="00B23610" w:rsidP="00B23610">
      <w:pPr>
        <w:shd w:val="clear" w:color="auto" w:fill="FFFFFF"/>
        <w:spacing w:line="59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F42B45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关于为江苏省生态环境评估中心提供</w:t>
      </w:r>
    </w:p>
    <w:p w14:paraId="1EA3D4CC" w14:textId="77777777" w:rsidR="00B23610" w:rsidRPr="00F42B45" w:rsidRDefault="00B23610" w:rsidP="00B23610">
      <w:pPr>
        <w:shd w:val="clear" w:color="auto" w:fill="FFFFFF"/>
        <w:spacing w:line="59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F42B45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环境信息项目技术服务的报价书</w:t>
      </w:r>
    </w:p>
    <w:p w14:paraId="0E275367" w14:textId="77777777" w:rsidR="00B23610" w:rsidRDefault="00B23610" w:rsidP="00B23610">
      <w:pPr>
        <w:shd w:val="clear" w:color="auto" w:fill="FFFFFF"/>
        <w:spacing w:line="59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14:paraId="15B7603A" w14:textId="77777777" w:rsidR="00B23610" w:rsidRDefault="00B23610" w:rsidP="00B23610">
      <w:pPr>
        <w:shd w:val="clear" w:color="auto" w:fill="FFFFFF"/>
        <w:spacing w:line="59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江苏省生态环境评估中心：</w:t>
      </w:r>
    </w:p>
    <w:p w14:paraId="36F34153" w14:textId="7D9401C9" w:rsidR="00B23610" w:rsidRPr="00F26EF6" w:rsidRDefault="00B23610" w:rsidP="002F1168">
      <w:pPr>
        <w:shd w:val="clear" w:color="auto" w:fill="FFFFFF"/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根据你单位《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关于委托专业机构提供环境信息项目技术服务</w:t>
      </w:r>
      <w:r w:rsidRPr="00F42B45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询价比选的公告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要求，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我方经研究，决定以合计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人民币（大写）</w:t>
      </w:r>
    </w:p>
    <w:p w14:paraId="2D1DE618" w14:textId="77777777" w:rsidR="00B23610" w:rsidRPr="00F26EF6" w:rsidRDefault="00B23610" w:rsidP="002F1168">
      <w:pPr>
        <w:shd w:val="clear" w:color="auto" w:fill="FFFFFF"/>
        <w:spacing w:line="590" w:lineRule="exac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F26EF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F26EF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￥：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F26EF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的金额作为总报价。</w:t>
      </w:r>
    </w:p>
    <w:p w14:paraId="6F10F17F" w14:textId="77777777" w:rsidR="00B23610" w:rsidRDefault="00B23610" w:rsidP="002F1168">
      <w:pPr>
        <w:shd w:val="clear" w:color="auto" w:fill="FFFFFF"/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如果贵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接受我方报价，我方将按贵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要求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，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签订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F26EF6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环境信息项目技术服务合同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》，根据合同约定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高质量、严要求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提供</w:t>
      </w:r>
      <w:r w:rsidRPr="0099155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auto" w:fill="FFFFFF"/>
        </w:rPr>
        <w:t>环境信息项目技术服务。</w:t>
      </w:r>
    </w:p>
    <w:p w14:paraId="780D799D" w14:textId="77777777" w:rsidR="00B23610" w:rsidRDefault="00B23610" w:rsidP="00B23610">
      <w:pPr>
        <w:shd w:val="clear" w:color="auto" w:fill="FFFFFF"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14:paraId="37FF6C34" w14:textId="77777777" w:rsidR="00B23610" w:rsidRDefault="00B23610" w:rsidP="00B23610">
      <w:pPr>
        <w:shd w:val="clear" w:color="auto" w:fill="FFFFFF"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14:paraId="5CE6DD95" w14:textId="77777777" w:rsidR="00B23610" w:rsidRPr="00F42B45" w:rsidRDefault="00B23610" w:rsidP="00B23610">
      <w:pPr>
        <w:shd w:val="clear" w:color="auto" w:fill="FFFFFF"/>
        <w:spacing w:line="590" w:lineRule="exact"/>
        <w:ind w:right="960" w:firstLine="640"/>
        <w:jc w:val="right"/>
        <w:rPr>
          <w:rFonts w:ascii="Helvetica Neue" w:hAnsi="Helvetica Neue" w:cs="宋体" w:hint="eastAsia"/>
          <w:color w:val="333333"/>
          <w:kern w:val="0"/>
          <w:sz w:val="24"/>
        </w:rPr>
      </w:pP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单位名称：</w:t>
      </w:r>
      <w:r w:rsidRPr="00F42B45">
        <w:rPr>
          <w:rFonts w:ascii="Times New Roman" w:hAnsi="Times New Roman"/>
          <w:color w:val="000000"/>
          <w:kern w:val="0"/>
          <w:sz w:val="32"/>
          <w:szCs w:val="32"/>
        </w:rPr>
        <w:t>   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（公章）</w:t>
      </w:r>
    </w:p>
    <w:p w14:paraId="1FCF7D0A" w14:textId="77777777" w:rsidR="00B23610" w:rsidRPr="00F42B45" w:rsidRDefault="00B23610" w:rsidP="00B23610">
      <w:pPr>
        <w:shd w:val="clear" w:color="auto" w:fill="FFFFFF"/>
        <w:spacing w:line="590" w:lineRule="exact"/>
        <w:ind w:right="1280" w:firstLineChars="1800" w:firstLine="5760"/>
        <w:rPr>
          <w:rFonts w:ascii="Helvetica Neue" w:hAnsi="Helvetica Neue" w:cs="宋体" w:hint="eastAsia"/>
          <w:color w:val="333333"/>
          <w:kern w:val="0"/>
          <w:sz w:val="24"/>
        </w:rPr>
      </w:pP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Pr="00F42B45">
        <w:rPr>
          <w:rFonts w:ascii="Times New Roman" w:hAnsi="Times New Roman"/>
          <w:color w:val="000000"/>
          <w:kern w:val="0"/>
          <w:sz w:val="32"/>
          <w:szCs w:val="32"/>
        </w:rPr>
        <w:t>    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Pr="00F42B45">
        <w:rPr>
          <w:rFonts w:ascii="Times New Roman" w:hAnsi="Times New Roman"/>
          <w:color w:val="000000"/>
          <w:kern w:val="0"/>
          <w:sz w:val="32"/>
          <w:szCs w:val="32"/>
        </w:rPr>
        <w:t>    </w:t>
      </w:r>
      <w:r w:rsidRPr="00F42B4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</w:t>
      </w:r>
    </w:p>
    <w:p w14:paraId="5C869822" w14:textId="77777777" w:rsidR="00C73235" w:rsidRPr="00B23610" w:rsidRDefault="00C73235"/>
    <w:sectPr w:rsidR="00C73235" w:rsidRPr="00B23610" w:rsidSect="00B23610">
      <w:pgSz w:w="11906" w:h="16838"/>
      <w:pgMar w:top="1985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F676" w14:textId="77777777" w:rsidR="008041BA" w:rsidRDefault="008041BA" w:rsidP="00B23610">
      <w:r>
        <w:separator/>
      </w:r>
    </w:p>
  </w:endnote>
  <w:endnote w:type="continuationSeparator" w:id="0">
    <w:p w14:paraId="166330AF" w14:textId="77777777" w:rsidR="008041BA" w:rsidRDefault="008041BA" w:rsidP="00B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2450" w14:textId="77777777" w:rsidR="008041BA" w:rsidRDefault="008041BA" w:rsidP="00B23610">
      <w:r>
        <w:separator/>
      </w:r>
    </w:p>
  </w:footnote>
  <w:footnote w:type="continuationSeparator" w:id="0">
    <w:p w14:paraId="66E8D523" w14:textId="77777777" w:rsidR="008041BA" w:rsidRDefault="008041BA" w:rsidP="00B2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C8"/>
    <w:rsid w:val="002F1168"/>
    <w:rsid w:val="002F2CEF"/>
    <w:rsid w:val="006961C3"/>
    <w:rsid w:val="008041BA"/>
    <w:rsid w:val="008608C8"/>
    <w:rsid w:val="009E4C13"/>
    <w:rsid w:val="00A23F19"/>
    <w:rsid w:val="00B23610"/>
    <w:rsid w:val="00C607AF"/>
    <w:rsid w:val="00C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E4D2"/>
  <w15:chartTrackingRefBased/>
  <w15:docId w15:val="{184C945F-BD09-4523-9DD3-9614D0C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1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C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0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C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6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C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60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60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08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36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36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3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3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2024-10-08T06:39:00Z</dcterms:created>
  <dcterms:modified xsi:type="dcterms:W3CDTF">2024-10-08T06:54:00Z</dcterms:modified>
</cp:coreProperties>
</file>