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B73F7" w14:textId="4C29B2D6" w:rsidR="00095C4F" w:rsidRPr="0081729A" w:rsidRDefault="00EB74A0" w:rsidP="0040129B">
      <w:pPr>
        <w:widowControl/>
        <w:spacing w:line="500" w:lineRule="atLeast"/>
        <w:jc w:val="center"/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</w:pPr>
      <w:bookmarkStart w:id="0" w:name="OLE_LINK22"/>
      <w:bookmarkStart w:id="1" w:name="_Hlk125968008"/>
      <w:bookmarkStart w:id="2" w:name="_GoBack"/>
      <w:r w:rsidRPr="00EB74A0"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  <w:t>关于</w:t>
      </w:r>
      <w:r w:rsidRPr="00EB74A0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重点排放单位2024年度碳排放核查工作后评价及相关技术培训项目</w:t>
      </w:r>
      <w:bookmarkEnd w:id="0"/>
      <w:r w:rsidR="0040129B" w:rsidRPr="0081729A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委外</w:t>
      </w:r>
      <w:r w:rsidR="005A24F0" w:rsidRPr="0081729A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工作</w:t>
      </w:r>
      <w:r w:rsidR="001F2FF6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询价</w:t>
      </w:r>
      <w:r w:rsidR="008D3052" w:rsidRPr="0081729A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公告</w:t>
      </w:r>
    </w:p>
    <w:bookmarkEnd w:id="1"/>
    <w:bookmarkEnd w:id="2"/>
    <w:p w14:paraId="3E20FA68" w14:textId="77777777" w:rsidR="00161E5C" w:rsidRPr="00EC01E3" w:rsidRDefault="00161E5C" w:rsidP="008D3052">
      <w:pPr>
        <w:widowControl/>
        <w:spacing w:line="500" w:lineRule="atLeas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7CE3A4E8" w14:textId="62622CB6" w:rsidR="00F82413" w:rsidRPr="00EC01E3" w:rsidRDefault="00F82413" w:rsidP="00F82413">
      <w:pPr>
        <w:widowControl/>
        <w:spacing w:line="500" w:lineRule="atLeast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各有关单位：</w:t>
      </w:r>
    </w:p>
    <w:p w14:paraId="182B4EBB" w14:textId="4F10EAC3" w:rsidR="00534B1F" w:rsidRDefault="0006556E" w:rsidP="00534B1F">
      <w:pPr>
        <w:widowControl/>
        <w:spacing w:line="500" w:lineRule="atLeast"/>
        <w:ind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因</w:t>
      </w:r>
      <w:r w:rsidR="00BA19D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工作需要，</w:t>
      </w:r>
      <w:r w:rsidR="00F82413" w:rsidRPr="00EC01E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我中心拟</w:t>
      </w:r>
      <w:r w:rsidR="00226139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对</w:t>
      </w:r>
      <w:r w:rsidR="00226139" w:rsidRPr="00990EE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</w:t>
      </w:r>
      <w:r w:rsidR="00EB74A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 w:rsidR="00226139" w:rsidRPr="00990EE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年度碳排放核查</w:t>
      </w:r>
      <w:r w:rsidR="00EB74A0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工作开展后评价</w:t>
      </w:r>
      <w:r w:rsidR="00226139" w:rsidRPr="00990EEA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及核查员技术培训项目</w:t>
      </w:r>
      <w:r w:rsidR="00480C4E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委外工作</w:t>
      </w:r>
      <w:r w:rsidR="00F82413" w:rsidRPr="00EC01E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开展询价，现将</w:t>
      </w:r>
      <w:r w:rsidR="00F21227" w:rsidRPr="00EC01E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具体</w:t>
      </w:r>
      <w:r w:rsidR="00F82413" w:rsidRPr="00EC01E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要求通知如下：</w:t>
      </w:r>
      <w:r w:rsidR="00751274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14:paraId="0C13EDCD" w14:textId="507826F0" w:rsidR="00F82413" w:rsidRPr="00534B1F" w:rsidRDefault="00F82413" w:rsidP="00534B1F">
      <w:pPr>
        <w:widowControl/>
        <w:spacing w:line="500" w:lineRule="atLeast"/>
        <w:ind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C01E3">
        <w:rPr>
          <w:rFonts w:ascii="Times New Roman" w:eastAsia="方正仿宋_GBK" w:hAnsi="Times New Roman" w:cs="Times New Roman"/>
          <w:b/>
          <w:bCs/>
          <w:color w:val="000000"/>
          <w:kern w:val="0"/>
          <w:sz w:val="31"/>
          <w:szCs w:val="31"/>
        </w:rPr>
        <w:t>一、业务要求</w:t>
      </w:r>
    </w:p>
    <w:p w14:paraId="28587F89" w14:textId="68AB46DC" w:rsidR="00EB74A0" w:rsidRDefault="0006556E" w:rsidP="00EB74A0">
      <w:pPr>
        <w:spacing w:line="59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C01E3">
        <w:rPr>
          <w:rFonts w:ascii="Times New Roman" w:eastAsia="方正仿宋_GBK" w:hAnsi="Times New Roman" w:cs="Times New Roman"/>
          <w:color w:val="0D0D0D"/>
          <w:sz w:val="32"/>
          <w:szCs w:val="32"/>
        </w:rPr>
        <w:t>结合中心工作</w:t>
      </w:r>
      <w:r w:rsidR="00EB74A0">
        <w:rPr>
          <w:rFonts w:ascii="Times New Roman" w:eastAsia="方正仿宋_GBK" w:hAnsi="Times New Roman" w:cs="Times New Roman" w:hint="eastAsia"/>
          <w:color w:val="0D0D0D"/>
          <w:sz w:val="32"/>
          <w:szCs w:val="32"/>
        </w:rPr>
        <w:t>要求</w:t>
      </w:r>
      <w:r w:rsidRPr="00EC01E3">
        <w:rPr>
          <w:rFonts w:ascii="Times New Roman" w:eastAsia="方正仿宋_GBK" w:hAnsi="Times New Roman" w:cs="Times New Roman"/>
          <w:color w:val="0D0D0D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需</w:t>
      </w:r>
      <w:r w:rsidR="00EB74A0">
        <w:rPr>
          <w:rFonts w:ascii="Times New Roman" w:eastAsia="方正仿宋_GBK" w:hAnsi="Times New Roman" w:hint="eastAsia"/>
          <w:sz w:val="32"/>
          <w:szCs w:val="32"/>
        </w:rPr>
        <w:t>对</w:t>
      </w:r>
      <w:r w:rsidR="00EB74A0">
        <w:rPr>
          <w:rFonts w:ascii="Times New Roman" w:eastAsia="方正仿宋_GBK" w:hAnsi="Times New Roman" w:hint="eastAsia"/>
          <w:sz w:val="32"/>
          <w:szCs w:val="32"/>
        </w:rPr>
        <w:t>2024</w:t>
      </w:r>
      <w:r w:rsidR="00EB74A0">
        <w:rPr>
          <w:rFonts w:ascii="Times New Roman" w:eastAsia="方正仿宋_GBK" w:hAnsi="Times New Roman" w:hint="eastAsia"/>
          <w:sz w:val="32"/>
          <w:szCs w:val="32"/>
        </w:rPr>
        <w:t>年度碳核查工作开展后评价</w:t>
      </w:r>
      <w:r w:rsidR="00EB74A0" w:rsidRPr="00D900E4">
        <w:rPr>
          <w:rFonts w:ascii="Times New Roman" w:eastAsia="方正仿宋_GBK" w:hAnsi="Times New Roman" w:cs="Times New Roman" w:hint="eastAsia"/>
          <w:sz w:val="32"/>
          <w:szCs w:val="32"/>
        </w:rPr>
        <w:t>，及时发现并改进问题，</w:t>
      </w:r>
      <w:r w:rsidR="00EB74A0">
        <w:rPr>
          <w:rFonts w:ascii="Times New Roman" w:eastAsia="方正仿宋_GBK" w:hAnsi="Times New Roman" w:cs="Times New Roman" w:hint="eastAsia"/>
          <w:sz w:val="32"/>
          <w:szCs w:val="32"/>
        </w:rPr>
        <w:t>并对</w:t>
      </w:r>
      <w:r w:rsidR="00EB74A0" w:rsidRPr="00D900E4">
        <w:rPr>
          <w:rFonts w:ascii="Times New Roman" w:eastAsia="方正仿宋_GBK" w:hAnsi="Times New Roman" w:cs="Times New Roman" w:hint="eastAsia"/>
          <w:sz w:val="32"/>
          <w:szCs w:val="32"/>
        </w:rPr>
        <w:t>核查员开展技术培训</w:t>
      </w:r>
      <w:r w:rsidR="00EB74A0">
        <w:rPr>
          <w:rFonts w:ascii="Times New Roman" w:eastAsia="方正仿宋_GBK" w:hAnsi="Times New Roman" w:hint="eastAsia"/>
          <w:sz w:val="32"/>
          <w:szCs w:val="32"/>
        </w:rPr>
        <w:t>。</w:t>
      </w:r>
      <w:r w:rsidR="00EB74A0" w:rsidRPr="00396568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="00EB74A0" w:rsidRPr="00396568">
        <w:rPr>
          <w:rFonts w:ascii="Times New Roman" w:eastAsia="方正仿宋_GBK" w:hAnsi="Times New Roman" w:hint="eastAsia"/>
          <w:b/>
          <w:sz w:val="32"/>
          <w:szCs w:val="32"/>
        </w:rPr>
        <w:t>1</w:t>
      </w:r>
      <w:r w:rsidR="00EB74A0" w:rsidRPr="00396568">
        <w:rPr>
          <w:rFonts w:ascii="Times New Roman" w:eastAsia="方正仿宋_GBK" w:hAnsi="Times New Roman" w:hint="eastAsia"/>
          <w:b/>
          <w:sz w:val="32"/>
          <w:szCs w:val="32"/>
        </w:rPr>
        <w:t>）</w:t>
      </w:r>
      <w:r w:rsidR="00EB74A0" w:rsidRPr="00523848">
        <w:rPr>
          <w:rFonts w:ascii="Times New Roman" w:eastAsia="方正仿宋_GBK" w:hAnsi="Times New Roman" w:hint="eastAsia"/>
          <w:b/>
          <w:sz w:val="32"/>
          <w:szCs w:val="32"/>
        </w:rPr>
        <w:t>重点排放单位碳排放核查工作后评价</w:t>
      </w:r>
      <w:r w:rsidR="00EB74A0">
        <w:rPr>
          <w:rFonts w:ascii="Times New Roman" w:eastAsia="方正仿宋_GBK" w:hAnsi="Times New Roman" w:hint="eastAsia"/>
          <w:b/>
          <w:sz w:val="32"/>
          <w:szCs w:val="32"/>
        </w:rPr>
        <w:t>：</w:t>
      </w:r>
      <w:r w:rsidR="00EB74A0" w:rsidRPr="00523848">
        <w:rPr>
          <w:rFonts w:ascii="Times New Roman" w:eastAsia="方正仿宋_GBK" w:hAnsi="Times New Roman" w:hint="eastAsia"/>
          <w:sz w:val="32"/>
          <w:szCs w:val="32"/>
        </w:rPr>
        <w:t>内容包含年度核查工作开展情况，核查工作存在风险点排查等，并针对后评价发现问题，提出下一年度核查工作改进建议。</w:t>
      </w:r>
      <w:r w:rsidR="00EB74A0" w:rsidRPr="00396568">
        <w:rPr>
          <w:rFonts w:ascii="Times New Roman" w:eastAsia="方正仿宋_GBK" w:hAnsi="Times New Roman" w:hint="eastAsia"/>
          <w:b/>
          <w:sz w:val="32"/>
          <w:szCs w:val="32"/>
        </w:rPr>
        <w:t>（</w:t>
      </w:r>
      <w:r w:rsidR="00EB74A0" w:rsidRPr="00396568">
        <w:rPr>
          <w:rFonts w:ascii="Times New Roman" w:eastAsia="方正仿宋_GBK" w:hAnsi="Times New Roman" w:hint="eastAsia"/>
          <w:b/>
          <w:sz w:val="32"/>
          <w:szCs w:val="32"/>
        </w:rPr>
        <w:t>2</w:t>
      </w:r>
      <w:r w:rsidR="00EB74A0" w:rsidRPr="00396568">
        <w:rPr>
          <w:rFonts w:ascii="Times New Roman" w:eastAsia="方正仿宋_GBK" w:hAnsi="Times New Roman" w:hint="eastAsia"/>
          <w:b/>
          <w:sz w:val="32"/>
          <w:szCs w:val="32"/>
        </w:rPr>
        <w:t>）</w:t>
      </w:r>
      <w:r w:rsidR="00EB74A0">
        <w:rPr>
          <w:rFonts w:ascii="Times New Roman" w:eastAsia="方正仿宋_GBK" w:hAnsi="Times New Roman" w:hint="eastAsia"/>
          <w:b/>
          <w:sz w:val="32"/>
          <w:szCs w:val="32"/>
        </w:rPr>
        <w:t>核查员</w:t>
      </w:r>
      <w:r w:rsidR="00EB74A0" w:rsidRPr="00396568">
        <w:rPr>
          <w:rFonts w:ascii="Times New Roman" w:eastAsia="方正仿宋_GBK" w:hAnsi="Times New Roman" w:hint="eastAsia"/>
          <w:b/>
          <w:sz w:val="32"/>
          <w:szCs w:val="32"/>
        </w:rPr>
        <w:t>技术培训：</w:t>
      </w:r>
      <w:r w:rsidR="00EB74A0">
        <w:rPr>
          <w:rFonts w:ascii="Times New Roman" w:eastAsia="方正仿宋_GBK" w:hAnsi="Times New Roman" w:hint="eastAsia"/>
          <w:sz w:val="32"/>
          <w:szCs w:val="32"/>
        </w:rPr>
        <w:t>每年在核查工作开始之前，对中心核查员开展技术培训，培训内容包括但不限于</w:t>
      </w:r>
      <w:r w:rsidR="00841B0E" w:rsidRPr="00841B0E">
        <w:rPr>
          <w:rFonts w:ascii="Times New Roman" w:eastAsia="方正仿宋_GBK" w:hAnsi="Times New Roman" w:hint="eastAsia"/>
          <w:sz w:val="32"/>
          <w:szCs w:val="32"/>
        </w:rPr>
        <w:t>产品碳标识认证、零碳工厂、零碳园区、</w:t>
      </w:r>
      <w:r w:rsidR="00841B0E" w:rsidRPr="00841B0E">
        <w:rPr>
          <w:rFonts w:ascii="Times New Roman" w:eastAsia="方正仿宋_GBK" w:hAnsi="Times New Roman" w:hint="eastAsia"/>
          <w:sz w:val="32"/>
          <w:szCs w:val="32"/>
        </w:rPr>
        <w:t>SBTI</w:t>
      </w:r>
      <w:r w:rsidR="00841B0E" w:rsidRPr="00841B0E">
        <w:rPr>
          <w:rFonts w:ascii="Times New Roman" w:eastAsia="方正仿宋_GBK" w:hAnsi="Times New Roman" w:hint="eastAsia"/>
          <w:sz w:val="32"/>
          <w:szCs w:val="32"/>
        </w:rPr>
        <w:t>、</w:t>
      </w:r>
      <w:r w:rsidR="00841B0E" w:rsidRPr="00841B0E">
        <w:rPr>
          <w:rFonts w:ascii="Times New Roman" w:eastAsia="方正仿宋_GBK" w:hAnsi="Times New Roman" w:hint="eastAsia"/>
          <w:sz w:val="32"/>
          <w:szCs w:val="32"/>
        </w:rPr>
        <w:t>CBAM</w:t>
      </w:r>
      <w:r w:rsidR="00841B0E" w:rsidRPr="00841B0E">
        <w:rPr>
          <w:rFonts w:ascii="Times New Roman" w:eastAsia="方正仿宋_GBK" w:hAnsi="Times New Roman" w:hint="eastAsia"/>
          <w:sz w:val="32"/>
          <w:szCs w:val="32"/>
        </w:rPr>
        <w:t>、</w:t>
      </w:r>
      <w:r w:rsidR="00841B0E" w:rsidRPr="00841B0E">
        <w:rPr>
          <w:rFonts w:ascii="Times New Roman" w:eastAsia="方正仿宋_GBK" w:hAnsi="Times New Roman" w:hint="eastAsia"/>
          <w:sz w:val="32"/>
          <w:szCs w:val="32"/>
        </w:rPr>
        <w:t>ESG</w:t>
      </w:r>
      <w:r w:rsidR="00EB74A0">
        <w:rPr>
          <w:rFonts w:ascii="Times New Roman" w:eastAsia="方正仿宋_GBK" w:hAnsi="Times New Roman" w:hint="eastAsia"/>
          <w:sz w:val="32"/>
          <w:szCs w:val="32"/>
        </w:rPr>
        <w:t>等内容，每年不少于</w:t>
      </w:r>
      <w:r w:rsidR="00EB74A0">
        <w:rPr>
          <w:rFonts w:ascii="Times New Roman" w:eastAsia="方正仿宋_GBK" w:hAnsi="Times New Roman" w:hint="eastAsia"/>
          <w:sz w:val="32"/>
          <w:szCs w:val="32"/>
        </w:rPr>
        <w:t>6</w:t>
      </w:r>
      <w:r w:rsidR="00EB74A0">
        <w:rPr>
          <w:rFonts w:ascii="Times New Roman" w:eastAsia="方正仿宋_GBK" w:hAnsi="Times New Roman" w:hint="eastAsia"/>
          <w:sz w:val="32"/>
          <w:szCs w:val="32"/>
        </w:rPr>
        <w:t>次培训。</w:t>
      </w:r>
    </w:p>
    <w:p w14:paraId="5088FBFC" w14:textId="66216F54" w:rsidR="00BD4AED" w:rsidRPr="00EC01E3" w:rsidRDefault="005A1730" w:rsidP="008E32F7">
      <w:pPr>
        <w:widowControl/>
        <w:spacing w:line="500" w:lineRule="atLeast"/>
        <w:ind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参加</w:t>
      </w:r>
      <w:r w:rsidR="0081398E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本次委外工作技术服务单位需</w:t>
      </w:r>
      <w:r w:rsidR="008E32F7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对照以上</w:t>
      </w:r>
      <w:r w:rsidR="00C02F45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需求，</w:t>
      </w:r>
      <w:r w:rsidR="0081398E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满足</w:t>
      </w:r>
      <w:r w:rsidR="0006556E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相关工作</w:t>
      </w:r>
      <w:r w:rsidR="0081398E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要求。</w:t>
      </w:r>
    </w:p>
    <w:p w14:paraId="3D7B2968" w14:textId="79C8ED02" w:rsidR="00F82413" w:rsidRPr="00EC01E3" w:rsidRDefault="00F82413" w:rsidP="00F82413">
      <w:pPr>
        <w:widowControl/>
        <w:spacing w:line="500" w:lineRule="atLeast"/>
        <w:ind w:firstLine="620"/>
        <w:jc w:val="left"/>
        <w:rPr>
          <w:rFonts w:ascii="Times New Roman" w:eastAsia="方正仿宋_GBK" w:hAnsi="Times New Roman" w:cs="Times New Roman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时间安排：</w:t>
      </w:r>
      <w:r w:rsidR="00213413" w:rsidRPr="00EC01E3">
        <w:rPr>
          <w:rFonts w:ascii="Times New Roman" w:eastAsia="方正仿宋_GBK" w:hAnsi="Times New Roman" w:cs="Times New Roman"/>
          <w:kern w:val="0"/>
          <w:sz w:val="31"/>
          <w:szCs w:val="31"/>
        </w:rPr>
        <w:t>202</w:t>
      </w:r>
      <w:r w:rsidR="00DF6A3E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6</w:t>
      </w:r>
      <w:r w:rsidR="00213413" w:rsidRPr="00EC01E3">
        <w:rPr>
          <w:rFonts w:ascii="Times New Roman" w:eastAsia="方正仿宋_GBK" w:hAnsi="Times New Roman" w:cs="Times New Roman"/>
          <w:kern w:val="0"/>
          <w:sz w:val="31"/>
          <w:szCs w:val="31"/>
        </w:rPr>
        <w:t>年</w:t>
      </w:r>
      <w:r w:rsidR="001904C0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3</w:t>
      </w:r>
      <w:r w:rsidR="00213413" w:rsidRPr="00EC01E3">
        <w:rPr>
          <w:rFonts w:ascii="Times New Roman" w:eastAsia="方正仿宋_GBK" w:hAnsi="Times New Roman" w:cs="Times New Roman"/>
          <w:kern w:val="0"/>
          <w:sz w:val="31"/>
          <w:szCs w:val="31"/>
        </w:rPr>
        <w:t>月</w:t>
      </w:r>
      <w:r w:rsidR="0040129B" w:rsidRPr="00EC01E3">
        <w:rPr>
          <w:rFonts w:ascii="Times New Roman" w:eastAsia="方正仿宋_GBK" w:hAnsi="Times New Roman" w:cs="Times New Roman"/>
          <w:kern w:val="0"/>
          <w:sz w:val="31"/>
          <w:szCs w:val="31"/>
        </w:rPr>
        <w:t>底</w:t>
      </w:r>
      <w:r w:rsidR="00213413" w:rsidRPr="00EC01E3">
        <w:rPr>
          <w:rFonts w:ascii="Times New Roman" w:eastAsia="方正仿宋_GBK" w:hAnsi="Times New Roman" w:cs="Times New Roman"/>
          <w:kern w:val="0"/>
          <w:sz w:val="31"/>
          <w:szCs w:val="31"/>
        </w:rPr>
        <w:t>完成委托</w:t>
      </w:r>
      <w:r w:rsidRPr="00EC01E3">
        <w:rPr>
          <w:rFonts w:ascii="Times New Roman" w:eastAsia="方正仿宋_GBK" w:hAnsi="Times New Roman" w:cs="Times New Roman"/>
          <w:kern w:val="0"/>
          <w:sz w:val="31"/>
          <w:szCs w:val="31"/>
        </w:rPr>
        <w:t>任务。</w:t>
      </w:r>
    </w:p>
    <w:p w14:paraId="38F055F8" w14:textId="77777777" w:rsidR="00F82413" w:rsidRPr="00EC01E3" w:rsidRDefault="00F82413" w:rsidP="00F82413">
      <w:pPr>
        <w:widowControl/>
        <w:spacing w:line="500" w:lineRule="atLeast"/>
        <w:ind w:firstLine="622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b/>
          <w:bCs/>
          <w:color w:val="000000"/>
          <w:kern w:val="0"/>
          <w:sz w:val="31"/>
          <w:szCs w:val="31"/>
        </w:rPr>
        <w:t>二、报价方式</w:t>
      </w:r>
    </w:p>
    <w:p w14:paraId="771EE71A" w14:textId="1FDFB444" w:rsidR="00F82413" w:rsidRPr="00EC01E3" w:rsidRDefault="00F82413" w:rsidP="006F68F3">
      <w:pPr>
        <w:widowControl/>
        <w:spacing w:line="500" w:lineRule="atLeast"/>
        <w:ind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lastRenderedPageBreak/>
        <w:t>本次</w:t>
      </w:r>
      <w:r w:rsidR="00FF4BAF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委外工作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采取询价方式，各单位分别报价，报价包含</w:t>
      </w:r>
      <w:r w:rsidR="00EB74A0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报告编制费、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差旅费、人员费等所有费用，总价</w:t>
      </w:r>
      <w:r w:rsidR="00B600C2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不高于</w:t>
      </w:r>
      <w:r w:rsidR="00EB74A0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46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万元（人民币</w:t>
      </w:r>
      <w:r w:rsidR="00EB74A0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肆拾陆</w:t>
      </w:r>
      <w:r w:rsidR="0040129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万</w:t>
      </w:r>
      <w:r w:rsidR="00405FCC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元整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）。</w:t>
      </w:r>
    </w:p>
    <w:p w14:paraId="7794D2BE" w14:textId="77777777" w:rsidR="00F82413" w:rsidRPr="00EC01E3" w:rsidRDefault="00F82413" w:rsidP="00F82413">
      <w:pPr>
        <w:widowControl/>
        <w:spacing w:line="500" w:lineRule="atLeast"/>
        <w:ind w:firstLine="622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b/>
          <w:bCs/>
          <w:color w:val="000000"/>
          <w:kern w:val="0"/>
          <w:sz w:val="31"/>
          <w:szCs w:val="31"/>
        </w:rPr>
        <w:t>三、报名要求</w:t>
      </w:r>
    </w:p>
    <w:p w14:paraId="2365BE6F" w14:textId="23827B68" w:rsidR="00F82413" w:rsidRPr="00EC01E3" w:rsidRDefault="00F82413" w:rsidP="006F68F3">
      <w:pPr>
        <w:widowControl/>
        <w:spacing w:line="500" w:lineRule="atLeast"/>
        <w:ind w:firstLine="620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报名截止时间为</w:t>
      </w:r>
      <w:r w:rsidRPr="00EC01E3">
        <w:rPr>
          <w:rFonts w:ascii="Times New Roman" w:eastAsia="方正仿宋_GBK" w:hAnsi="Times New Roman" w:cs="Times New Roman"/>
          <w:kern w:val="0"/>
          <w:sz w:val="31"/>
          <w:szCs w:val="31"/>
        </w:rPr>
        <w:t>202</w:t>
      </w:r>
      <w:r w:rsidR="00DF6A3E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5</w:t>
      </w:r>
      <w:r w:rsidRPr="00EC01E3">
        <w:rPr>
          <w:rFonts w:ascii="Times New Roman" w:eastAsia="方正仿宋_GBK" w:hAnsi="Times New Roman" w:cs="Times New Roman"/>
          <w:kern w:val="0"/>
          <w:sz w:val="31"/>
          <w:szCs w:val="31"/>
        </w:rPr>
        <w:t>年</w:t>
      </w:r>
      <w:r w:rsidR="00DF6A3E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9</w:t>
      </w:r>
      <w:r w:rsidRPr="00EC01E3">
        <w:rPr>
          <w:rFonts w:ascii="Times New Roman" w:eastAsia="方正仿宋_GBK" w:hAnsi="Times New Roman" w:cs="Times New Roman"/>
          <w:kern w:val="0"/>
          <w:sz w:val="31"/>
          <w:szCs w:val="31"/>
        </w:rPr>
        <w:t>月</w:t>
      </w:r>
      <w:r w:rsidR="00DF6A3E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30</w:t>
      </w:r>
      <w:r w:rsidRPr="00EC01E3">
        <w:rPr>
          <w:rFonts w:ascii="Times New Roman" w:eastAsia="方正仿宋_GBK" w:hAnsi="Times New Roman" w:cs="Times New Roman"/>
          <w:kern w:val="0"/>
          <w:sz w:val="31"/>
          <w:szCs w:val="31"/>
        </w:rPr>
        <w:t>日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上午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9</w:t>
      </w:r>
      <w:r w:rsidR="0040129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:</w:t>
      </w:r>
      <w:r w:rsidR="00095C4F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0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0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，各单位请于该时间节点前将报名材料送至江苏省生态环境评估中心（地址：南京市江东北路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176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号环科楼</w:t>
      </w:r>
      <w:r w:rsidR="008E32F7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710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室；</w:t>
      </w:r>
      <w:r w:rsidR="00FF4BAF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联系人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电话：</w:t>
      </w:r>
      <w:r w:rsidR="008E32F7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宋文玲</w:t>
      </w:r>
      <w:r w:rsidR="00405FCC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 xml:space="preserve"> 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025-58527</w:t>
      </w:r>
      <w:r w:rsidR="008E32F7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227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）。材料需提供</w:t>
      </w:r>
      <w:r w:rsidR="00A04EBE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营业执照复印件</w:t>
      </w:r>
      <w:r w:rsidR="00213413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及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报价书（见附件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）。</w:t>
      </w:r>
    </w:p>
    <w:p w14:paraId="736AAEBA" w14:textId="77777777" w:rsidR="00161E5C" w:rsidRPr="00EC01E3" w:rsidRDefault="00161E5C" w:rsidP="00F82413">
      <w:pPr>
        <w:widowControl/>
        <w:spacing w:line="500" w:lineRule="atLeast"/>
        <w:ind w:firstLine="620"/>
        <w:jc w:val="lef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</w:p>
    <w:p w14:paraId="7A8B0E47" w14:textId="768BFCB5" w:rsidR="00F82413" w:rsidRPr="00EC01E3" w:rsidRDefault="00F82413" w:rsidP="00F82413">
      <w:pPr>
        <w:widowControl/>
        <w:spacing w:line="500" w:lineRule="atLeast"/>
        <w:ind w:firstLine="620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附件：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1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、报价书</w:t>
      </w:r>
    </w:p>
    <w:p w14:paraId="3A81BF44" w14:textId="77777777" w:rsidR="00161E5C" w:rsidRPr="00EC01E3" w:rsidRDefault="00161E5C" w:rsidP="00213413">
      <w:pPr>
        <w:widowControl/>
        <w:spacing w:line="500" w:lineRule="atLeast"/>
        <w:ind w:firstLineChars="500" w:firstLine="1550"/>
        <w:jc w:val="righ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</w:p>
    <w:p w14:paraId="1A3FCF43" w14:textId="77777777" w:rsidR="00161E5C" w:rsidRPr="00EC01E3" w:rsidRDefault="00161E5C" w:rsidP="00213413">
      <w:pPr>
        <w:widowControl/>
        <w:spacing w:line="500" w:lineRule="atLeast"/>
        <w:ind w:firstLineChars="500" w:firstLine="1550"/>
        <w:jc w:val="righ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</w:p>
    <w:p w14:paraId="474B7FB6" w14:textId="1E9376C3" w:rsidR="00F82413" w:rsidRPr="00EC01E3" w:rsidRDefault="00F82413" w:rsidP="00213413">
      <w:pPr>
        <w:widowControl/>
        <w:spacing w:line="500" w:lineRule="atLeast"/>
        <w:ind w:firstLineChars="500" w:firstLine="1550"/>
        <w:jc w:val="righ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江苏省生态环境评估中心</w:t>
      </w:r>
    </w:p>
    <w:p w14:paraId="366F46EE" w14:textId="24D44EB9" w:rsidR="00F82413" w:rsidRPr="00EC01E3" w:rsidRDefault="00F82413" w:rsidP="00213413">
      <w:pPr>
        <w:widowControl/>
        <w:spacing w:line="500" w:lineRule="atLeast"/>
        <w:ind w:firstLine="4340"/>
        <w:jc w:val="righ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202</w:t>
      </w:r>
      <w:r w:rsidR="00DF6A3E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5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年</w:t>
      </w:r>
      <w:r w:rsidR="00DF6A3E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9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月</w:t>
      </w:r>
      <w:r w:rsidR="00DF6A3E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</w:t>
      </w:r>
      <w:r w:rsidR="004E42A7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9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日</w:t>
      </w:r>
    </w:p>
    <w:p w14:paraId="6600DBD2" w14:textId="7FDE8040" w:rsidR="00F82413" w:rsidRPr="00EC01E3" w:rsidRDefault="00F82413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18"/>
          <w:szCs w:val="18"/>
        </w:rPr>
      </w:pPr>
    </w:p>
    <w:p w14:paraId="03D4DED1" w14:textId="1874B06D" w:rsidR="00213413" w:rsidRPr="00EC01E3" w:rsidRDefault="00213413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18"/>
          <w:szCs w:val="18"/>
        </w:rPr>
      </w:pPr>
    </w:p>
    <w:p w14:paraId="4FA0F76D" w14:textId="6D40E26B" w:rsidR="00213413" w:rsidRPr="00EC01E3" w:rsidRDefault="00213413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18"/>
          <w:szCs w:val="18"/>
        </w:rPr>
      </w:pPr>
    </w:p>
    <w:p w14:paraId="6D3B0A32" w14:textId="0D030C97" w:rsidR="00213413" w:rsidRPr="00EC01E3" w:rsidRDefault="00213413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18"/>
          <w:szCs w:val="18"/>
        </w:rPr>
      </w:pPr>
    </w:p>
    <w:p w14:paraId="4906AA09" w14:textId="259401CC" w:rsidR="00213413" w:rsidRPr="00EC01E3" w:rsidRDefault="00213413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18"/>
          <w:szCs w:val="18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18"/>
          <w:szCs w:val="18"/>
        </w:rPr>
        <w:br w:type="page"/>
      </w:r>
    </w:p>
    <w:p w14:paraId="3A15C43B" w14:textId="77777777" w:rsidR="00213413" w:rsidRPr="00EC01E3" w:rsidRDefault="00213413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18"/>
          <w:szCs w:val="18"/>
        </w:rPr>
      </w:pPr>
    </w:p>
    <w:p w14:paraId="49FDEC71" w14:textId="77777777" w:rsidR="00F82413" w:rsidRPr="00EC01E3" w:rsidRDefault="00F82413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附件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1</w:t>
      </w:r>
    </w:p>
    <w:p w14:paraId="2D648D22" w14:textId="3D309F0E" w:rsidR="00F82413" w:rsidRPr="00EC01E3" w:rsidRDefault="00F82413" w:rsidP="00F82413">
      <w:pPr>
        <w:widowControl/>
        <w:ind w:firstLine="620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p w14:paraId="05872247" w14:textId="77777777" w:rsidR="00F82413" w:rsidRPr="00C02D5E" w:rsidRDefault="00F82413" w:rsidP="00F82413">
      <w:pPr>
        <w:widowControl/>
        <w:jc w:val="center"/>
        <w:rPr>
          <w:rFonts w:ascii="方正小标宋_GBK" w:eastAsia="方正小标宋_GBK" w:hAnsi="Times New Roman" w:cs="Times New Roman"/>
          <w:color w:val="000000"/>
          <w:kern w:val="0"/>
          <w:szCs w:val="21"/>
        </w:rPr>
      </w:pPr>
      <w:r w:rsidRPr="00C02D5E">
        <w:rPr>
          <w:rFonts w:ascii="方正小标宋_GBK" w:eastAsia="方正小标宋_GBK" w:hAnsi="Times New Roman" w:cs="Times New Roman" w:hint="eastAsia"/>
          <w:color w:val="000000"/>
          <w:kern w:val="0"/>
          <w:sz w:val="31"/>
          <w:szCs w:val="31"/>
        </w:rPr>
        <w:t>报价书</w:t>
      </w:r>
    </w:p>
    <w:p w14:paraId="3AAF6489" w14:textId="77777777" w:rsidR="000E0EC8" w:rsidRPr="00EC01E3" w:rsidRDefault="000E0EC8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</w:p>
    <w:p w14:paraId="63AC6A5B" w14:textId="0D52C07E" w:rsidR="00F82413" w:rsidRPr="00EC01E3" w:rsidRDefault="00F82413" w:rsidP="00C2595E">
      <w:pPr>
        <w:widowControl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致：江苏省生态环境评估中心</w:t>
      </w:r>
    </w:p>
    <w:p w14:paraId="6879136D" w14:textId="0AADA745" w:rsidR="00F82413" w:rsidRPr="00EC01E3" w:rsidRDefault="00C02F45" w:rsidP="00C02F45">
      <w:pPr>
        <w:widowControl/>
        <w:spacing w:line="500" w:lineRule="atLeast"/>
        <w:jc w:val="lef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 xml:space="preserve">    </w:t>
      </w:r>
      <w:r w:rsidR="00F82413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根据</w:t>
      </w:r>
      <w:r w:rsidR="0085528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《</w:t>
      </w:r>
      <w:r w:rsidR="00DF6A3E" w:rsidRPr="00DF6A3E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关于</w:t>
      </w:r>
      <w:r w:rsidR="00DF6A3E" w:rsidRPr="00DF6A3E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重点排放单位</w:t>
      </w:r>
      <w:r w:rsidR="00DF6A3E" w:rsidRPr="00DF6A3E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2024</w:t>
      </w:r>
      <w:r w:rsidR="00DF6A3E" w:rsidRPr="00DF6A3E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年度碳排放核查工作后评价及相关技术培训</w:t>
      </w:r>
      <w:r w:rsidRPr="00C02F4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项目委外工作询价公告</w:t>
      </w:r>
      <w:r w:rsidR="0085528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》</w:t>
      </w:r>
      <w:r w:rsidR="00F82413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，我方经认真研究，以合计人民币</w:t>
      </w:r>
      <w:r w:rsidR="00F82413" w:rsidRPr="00C02F45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（</w:t>
      </w:r>
      <w:r w:rsidR="00C2595E" w:rsidRPr="00C02F45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大</w:t>
      </w:r>
      <w:r w:rsidR="00F82413" w:rsidRPr="00C02F45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写）</w:t>
      </w:r>
      <w:r w:rsidR="00F82413" w:rsidRPr="00C02F45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   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u w:val="single"/>
        </w:rPr>
        <w:t xml:space="preserve">   </w:t>
      </w:r>
      <w:r w:rsidR="00F82413" w:rsidRPr="00C02F45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           </w:t>
      </w:r>
      <w:r w:rsidR="00F82413" w:rsidRPr="00C02F45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（￥：</w:t>
      </w:r>
      <w:r w:rsidR="00F82413" w:rsidRPr="00C02F45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       </w:t>
      </w:r>
      <w:r w:rsidR="00F82413" w:rsidRPr="00C02F45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）</w:t>
      </w:r>
      <w:r w:rsidR="00F82413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的报价作为</w:t>
      </w:r>
      <w:r w:rsidR="0085528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委外工作</w:t>
      </w:r>
      <w:r w:rsidR="00F82413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服务</w:t>
      </w:r>
      <w:r w:rsidR="0085528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的总</w:t>
      </w:r>
      <w:r w:rsidR="00F82413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费用。</w:t>
      </w:r>
    </w:p>
    <w:p w14:paraId="63FBD380" w14:textId="76276BBA" w:rsidR="00F82413" w:rsidRPr="00EC01E3" w:rsidRDefault="00F82413" w:rsidP="00C2595E">
      <w:pPr>
        <w:widowControl/>
        <w:ind w:firstLine="620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如果贵方接受我方报价，我方将按贵方的要求及时签订合同协议书，并保证在规定的期限内高质量、严要求地完成协作任务。</w:t>
      </w:r>
    </w:p>
    <w:p w14:paraId="615CAD63" w14:textId="3B74A1AE" w:rsidR="00405FCC" w:rsidRPr="00EC01E3" w:rsidRDefault="00405FCC" w:rsidP="00C2595E">
      <w:pPr>
        <w:widowControl/>
        <w:ind w:firstLine="620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p w14:paraId="046B6D93" w14:textId="77777777" w:rsidR="00405FCC" w:rsidRPr="00EC01E3" w:rsidRDefault="00405FCC" w:rsidP="00405FCC">
      <w:pPr>
        <w:widowControl/>
        <w:ind w:firstLine="620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p w14:paraId="4EEDBDA6" w14:textId="77777777" w:rsidR="00F82413" w:rsidRPr="00EC01E3" w:rsidRDefault="00F82413" w:rsidP="00F82413">
      <w:pPr>
        <w:widowControl/>
        <w:ind w:firstLine="620"/>
        <w:jc w:val="righ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单位名称：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     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（公章）</w:t>
      </w:r>
    </w:p>
    <w:p w14:paraId="11917594" w14:textId="77777777" w:rsidR="00F82413" w:rsidRPr="00EC01E3" w:rsidRDefault="00F82413" w:rsidP="00F82413">
      <w:pPr>
        <w:widowControl/>
        <w:ind w:firstLine="620"/>
        <w:jc w:val="righ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                      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年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月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日</w:t>
      </w:r>
    </w:p>
    <w:p w14:paraId="20727708" w14:textId="0FF42B21" w:rsidR="00F82413" w:rsidRPr="00EC01E3" w:rsidRDefault="00F82413" w:rsidP="004D5A59">
      <w:pPr>
        <w:widowControl/>
        <w:ind w:right="1990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sectPr w:rsidR="00F82413" w:rsidRPr="00EC01E3" w:rsidSect="00E547D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15D0A" w14:textId="77777777" w:rsidR="008A2641" w:rsidRDefault="008A2641" w:rsidP="006077D5">
      <w:r>
        <w:separator/>
      </w:r>
    </w:p>
  </w:endnote>
  <w:endnote w:type="continuationSeparator" w:id="0">
    <w:p w14:paraId="6E083AE4" w14:textId="77777777" w:rsidR="008A2641" w:rsidRDefault="008A2641" w:rsidP="0060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638201"/>
      <w:docPartObj>
        <w:docPartGallery w:val="Page Numbers (Bottom of Page)"/>
        <w:docPartUnique/>
      </w:docPartObj>
    </w:sdtPr>
    <w:sdtEndPr/>
    <w:sdtContent>
      <w:p w14:paraId="0BB79E8E" w14:textId="252A239E" w:rsidR="00535076" w:rsidRDefault="00535076">
        <w:pPr>
          <w:pStyle w:val="a4"/>
          <w:jc w:val="center"/>
        </w:pPr>
        <w:r w:rsidRPr="00E547D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547DC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547D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54978" w:rsidRPr="0095497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-</w:t>
        </w:r>
        <w:r w:rsidR="00954978">
          <w:rPr>
            <w:rFonts w:ascii="Times New Roman" w:hAnsi="Times New Roman" w:cs="Times New Roman"/>
            <w:noProof/>
            <w:sz w:val="21"/>
            <w:szCs w:val="21"/>
          </w:rPr>
          <w:t xml:space="preserve"> 2 -</w:t>
        </w:r>
        <w:r w:rsidRPr="00E547DC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5DA73BF4" w14:textId="77777777" w:rsidR="00535076" w:rsidRDefault="005350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AB3FD" w14:textId="77777777" w:rsidR="008A2641" w:rsidRDefault="008A2641" w:rsidP="006077D5">
      <w:r>
        <w:separator/>
      </w:r>
    </w:p>
  </w:footnote>
  <w:footnote w:type="continuationSeparator" w:id="0">
    <w:p w14:paraId="52345ACA" w14:textId="77777777" w:rsidR="008A2641" w:rsidRDefault="008A2641" w:rsidP="0060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60539"/>
    <w:multiLevelType w:val="singleLevel"/>
    <w:tmpl w:val="82B60539"/>
    <w:lvl w:ilvl="0">
      <w:start w:val="1"/>
      <w:numFmt w:val="decimal"/>
      <w:suff w:val="nothing"/>
      <w:lvlText w:val="%1、"/>
      <w:lvlJc w:val="left"/>
    </w:lvl>
  </w:abstractNum>
  <w:abstractNum w:abstractNumId="1">
    <w:nsid w:val="885CA209"/>
    <w:multiLevelType w:val="singleLevel"/>
    <w:tmpl w:val="885CA209"/>
    <w:lvl w:ilvl="0">
      <w:start w:val="1"/>
      <w:numFmt w:val="decimal"/>
      <w:suff w:val="nothing"/>
      <w:lvlText w:val="%1、"/>
      <w:lvlJc w:val="left"/>
    </w:lvl>
  </w:abstractNum>
  <w:abstractNum w:abstractNumId="2">
    <w:nsid w:val="118043EB"/>
    <w:multiLevelType w:val="singleLevel"/>
    <w:tmpl w:val="118043EB"/>
    <w:lvl w:ilvl="0">
      <w:start w:val="1"/>
      <w:numFmt w:val="decimal"/>
      <w:suff w:val="nothing"/>
      <w:lvlText w:val="%1、"/>
      <w:lvlJc w:val="left"/>
    </w:lvl>
  </w:abstractNum>
  <w:abstractNum w:abstractNumId="3">
    <w:nsid w:val="122F4B7C"/>
    <w:multiLevelType w:val="multilevel"/>
    <w:tmpl w:val="122F4B7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A5461CB"/>
    <w:multiLevelType w:val="singleLevel"/>
    <w:tmpl w:val="2A5461CB"/>
    <w:lvl w:ilvl="0">
      <w:start w:val="1"/>
      <w:numFmt w:val="decimal"/>
      <w:suff w:val="nothing"/>
      <w:lvlText w:val="%1、"/>
      <w:lvlJc w:val="left"/>
    </w:lvl>
  </w:abstractNum>
  <w:abstractNum w:abstractNumId="5">
    <w:nsid w:val="3A120CA1"/>
    <w:multiLevelType w:val="singleLevel"/>
    <w:tmpl w:val="5BEE14BF"/>
    <w:lvl w:ilvl="0">
      <w:start w:val="1"/>
      <w:numFmt w:val="decimal"/>
      <w:suff w:val="nothing"/>
      <w:lvlText w:val="%1、"/>
      <w:lvlJc w:val="left"/>
    </w:lvl>
  </w:abstractNum>
  <w:abstractNum w:abstractNumId="6">
    <w:nsid w:val="4DF63FDB"/>
    <w:multiLevelType w:val="singleLevel"/>
    <w:tmpl w:val="4DF63FDB"/>
    <w:lvl w:ilvl="0">
      <w:start w:val="1"/>
      <w:numFmt w:val="decimal"/>
      <w:suff w:val="nothing"/>
      <w:lvlText w:val="%1、"/>
      <w:lvlJc w:val="left"/>
    </w:lvl>
  </w:abstractNum>
  <w:abstractNum w:abstractNumId="7">
    <w:nsid w:val="5BEE14BF"/>
    <w:multiLevelType w:val="singleLevel"/>
    <w:tmpl w:val="5BEE14BF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13"/>
    <w:rsid w:val="000222F7"/>
    <w:rsid w:val="000416A6"/>
    <w:rsid w:val="0004670A"/>
    <w:rsid w:val="00055277"/>
    <w:rsid w:val="0006556E"/>
    <w:rsid w:val="0008538C"/>
    <w:rsid w:val="00085E18"/>
    <w:rsid w:val="00095C4F"/>
    <w:rsid w:val="000B22DB"/>
    <w:rsid w:val="000C34F2"/>
    <w:rsid w:val="000E0EC8"/>
    <w:rsid w:val="00100AC1"/>
    <w:rsid w:val="00106FEE"/>
    <w:rsid w:val="00110722"/>
    <w:rsid w:val="00127A15"/>
    <w:rsid w:val="00161E5C"/>
    <w:rsid w:val="001806EC"/>
    <w:rsid w:val="001904C0"/>
    <w:rsid w:val="001A61A2"/>
    <w:rsid w:val="001F2FF6"/>
    <w:rsid w:val="00203DD2"/>
    <w:rsid w:val="002114A3"/>
    <w:rsid w:val="00213413"/>
    <w:rsid w:val="00226139"/>
    <w:rsid w:val="002A6911"/>
    <w:rsid w:val="002B321D"/>
    <w:rsid w:val="002C5F07"/>
    <w:rsid w:val="002E2D86"/>
    <w:rsid w:val="002E31DA"/>
    <w:rsid w:val="00315BA4"/>
    <w:rsid w:val="00325C8C"/>
    <w:rsid w:val="00335076"/>
    <w:rsid w:val="00356AD9"/>
    <w:rsid w:val="00362C31"/>
    <w:rsid w:val="0036392B"/>
    <w:rsid w:val="00380B3E"/>
    <w:rsid w:val="003C0B10"/>
    <w:rsid w:val="003C1728"/>
    <w:rsid w:val="003C7425"/>
    <w:rsid w:val="003E3ADF"/>
    <w:rsid w:val="003E4447"/>
    <w:rsid w:val="0040129B"/>
    <w:rsid w:val="00405FCC"/>
    <w:rsid w:val="00414B72"/>
    <w:rsid w:val="00460104"/>
    <w:rsid w:val="00473AB2"/>
    <w:rsid w:val="00476D39"/>
    <w:rsid w:val="00480C4E"/>
    <w:rsid w:val="00485C03"/>
    <w:rsid w:val="004B4029"/>
    <w:rsid w:val="004B6428"/>
    <w:rsid w:val="004B76A8"/>
    <w:rsid w:val="004D5A59"/>
    <w:rsid w:val="004E42A7"/>
    <w:rsid w:val="0051075E"/>
    <w:rsid w:val="00512255"/>
    <w:rsid w:val="00523A92"/>
    <w:rsid w:val="005247CB"/>
    <w:rsid w:val="00534B1F"/>
    <w:rsid w:val="00535076"/>
    <w:rsid w:val="00574D5B"/>
    <w:rsid w:val="00597572"/>
    <w:rsid w:val="005A1730"/>
    <w:rsid w:val="005A24F0"/>
    <w:rsid w:val="005A766F"/>
    <w:rsid w:val="005C43B2"/>
    <w:rsid w:val="005D5690"/>
    <w:rsid w:val="006077D5"/>
    <w:rsid w:val="00662223"/>
    <w:rsid w:val="00682B51"/>
    <w:rsid w:val="006C1621"/>
    <w:rsid w:val="006E36E7"/>
    <w:rsid w:val="006F68F3"/>
    <w:rsid w:val="00731653"/>
    <w:rsid w:val="00751274"/>
    <w:rsid w:val="007534D4"/>
    <w:rsid w:val="007A0C8F"/>
    <w:rsid w:val="0081398E"/>
    <w:rsid w:val="0081729A"/>
    <w:rsid w:val="00835133"/>
    <w:rsid w:val="00841B0E"/>
    <w:rsid w:val="0085528B"/>
    <w:rsid w:val="008A2641"/>
    <w:rsid w:val="008A6A32"/>
    <w:rsid w:val="008D3052"/>
    <w:rsid w:val="008E32F7"/>
    <w:rsid w:val="008E3BED"/>
    <w:rsid w:val="00912A7F"/>
    <w:rsid w:val="00954978"/>
    <w:rsid w:val="00980207"/>
    <w:rsid w:val="00980D61"/>
    <w:rsid w:val="00990EEA"/>
    <w:rsid w:val="009D7C59"/>
    <w:rsid w:val="009E6D9F"/>
    <w:rsid w:val="00A04EBE"/>
    <w:rsid w:val="00A458FA"/>
    <w:rsid w:val="00A81563"/>
    <w:rsid w:val="00AA5537"/>
    <w:rsid w:val="00AC0A7C"/>
    <w:rsid w:val="00AD1A2A"/>
    <w:rsid w:val="00B02D07"/>
    <w:rsid w:val="00B600C2"/>
    <w:rsid w:val="00BA19D7"/>
    <w:rsid w:val="00BA4BC5"/>
    <w:rsid w:val="00BD238E"/>
    <w:rsid w:val="00BD4AED"/>
    <w:rsid w:val="00C02D5E"/>
    <w:rsid w:val="00C02F45"/>
    <w:rsid w:val="00C2160F"/>
    <w:rsid w:val="00C21DBC"/>
    <w:rsid w:val="00C2595E"/>
    <w:rsid w:val="00C41FA8"/>
    <w:rsid w:val="00C5582B"/>
    <w:rsid w:val="00C57EE6"/>
    <w:rsid w:val="00CB12CD"/>
    <w:rsid w:val="00CB2996"/>
    <w:rsid w:val="00CE1C5E"/>
    <w:rsid w:val="00CE264C"/>
    <w:rsid w:val="00CF205E"/>
    <w:rsid w:val="00D82D1A"/>
    <w:rsid w:val="00D87D7C"/>
    <w:rsid w:val="00DA2FBF"/>
    <w:rsid w:val="00DC1744"/>
    <w:rsid w:val="00DE776E"/>
    <w:rsid w:val="00DF6A3E"/>
    <w:rsid w:val="00E30345"/>
    <w:rsid w:val="00E50216"/>
    <w:rsid w:val="00E547DC"/>
    <w:rsid w:val="00E83103"/>
    <w:rsid w:val="00EA004B"/>
    <w:rsid w:val="00EB74A0"/>
    <w:rsid w:val="00EC01E3"/>
    <w:rsid w:val="00EC6BF1"/>
    <w:rsid w:val="00F21227"/>
    <w:rsid w:val="00F30FA9"/>
    <w:rsid w:val="00F3476E"/>
    <w:rsid w:val="00F5283D"/>
    <w:rsid w:val="00F82413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D6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7D5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CE264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F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34B1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4B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7D5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CE264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F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34B1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4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096">
          <w:marLeft w:val="0"/>
          <w:marRight w:val="7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>P R C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海</dc:creator>
  <cp:lastModifiedBy>Windows User</cp:lastModifiedBy>
  <cp:revision>2</cp:revision>
  <cp:lastPrinted>2025-09-16T09:09:00Z</cp:lastPrinted>
  <dcterms:created xsi:type="dcterms:W3CDTF">2025-09-19T01:59:00Z</dcterms:created>
  <dcterms:modified xsi:type="dcterms:W3CDTF">2025-09-19T01:59:00Z</dcterms:modified>
</cp:coreProperties>
</file>